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2C" w:rsidRDefault="0037572C" w:rsidP="00C24CFD">
      <w:pPr>
        <w:tabs>
          <w:tab w:val="left" w:pos="993"/>
        </w:tabs>
        <w:ind w:firstLine="567"/>
        <w:jc w:val="right"/>
        <w:rPr>
          <w:b/>
          <w:bCs/>
          <w:lang w:val="en-US"/>
        </w:rPr>
      </w:pPr>
    </w:p>
    <w:p w:rsidR="00C24CFD" w:rsidRPr="00981724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 xml:space="preserve">ОБРАЗЕЦ № </w:t>
      </w:r>
      <w:r w:rsidR="00FD00E4">
        <w:rPr>
          <w:b/>
          <w:bCs/>
          <w:lang w:val="en-US"/>
        </w:rPr>
        <w:t>1</w:t>
      </w:r>
      <w:r w:rsidR="00981724">
        <w:rPr>
          <w:b/>
          <w:bCs/>
        </w:rPr>
        <w:t>3</w:t>
      </w:r>
    </w:p>
    <w:p w:rsidR="00C24CFD" w:rsidRPr="001E6341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4400D9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  <w:r w:rsidRPr="001E6341">
        <w:rPr>
          <w:b/>
          <w:bCs/>
        </w:rPr>
        <w:t xml:space="preserve">СПИСЪК </w:t>
      </w:r>
    </w:p>
    <w:p w:rsidR="004400D9" w:rsidRDefault="004400D9" w:rsidP="00C24CFD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т.1 от ЗОП</w:t>
      </w: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C24CFD" w:rsidRPr="00D0195D" w:rsidRDefault="00C24CFD" w:rsidP="00C24CFD">
      <w:pPr>
        <w:tabs>
          <w:tab w:val="left" w:pos="993"/>
        </w:tabs>
        <w:ind w:firstLine="567"/>
        <w:jc w:val="center"/>
        <w:rPr>
          <w:bCs/>
        </w:rPr>
      </w:pPr>
      <w:r w:rsidRPr="00D0195D">
        <w:rPr>
          <w:bCs/>
        </w:rPr>
        <w:t>НА ПРОЕКТИРАНЕТО, ИЗПЪЛНЕНО ПРЕЗ ПОСЛЕДНИТЕ 3 /ТРИ/ ГОДИНИ, СЧИТАНО ОТ ДАТАТА НА ПОДАВАНЕ НА ОФЕРТА</w:t>
      </w:r>
      <w:r w:rsidR="003D633A">
        <w:rPr>
          <w:bCs/>
        </w:rPr>
        <w:t>ТА</w:t>
      </w:r>
    </w:p>
    <w:p w:rsidR="00C24CFD" w:rsidRPr="00262A8C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</w:p>
    <w:p w:rsidR="00D0195D" w:rsidRDefault="00D0195D" w:rsidP="004400D9">
      <w:pPr>
        <w:jc w:val="both"/>
        <w:rPr>
          <w:b/>
        </w:rPr>
      </w:pP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4400D9" w:rsidRPr="00EC2EED" w:rsidRDefault="004400D9" w:rsidP="004400D9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4400D9" w:rsidRPr="00EC2EED" w:rsidRDefault="004400D9" w:rsidP="004400D9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202C72" w:rsidRPr="00D60B0C" w:rsidRDefault="004400D9" w:rsidP="00202C72">
      <w:pPr>
        <w:shd w:val="clear" w:color="auto" w:fill="FFFFFF" w:themeFill="background1"/>
        <w:jc w:val="both"/>
        <w:rPr>
          <w:b/>
          <w:i/>
        </w:rPr>
      </w:pPr>
      <w:r w:rsidRPr="00EC2EED">
        <w:rPr>
          <w:b/>
        </w:rPr>
        <w:t>– участник в процедура за възлагане на обществена поръчка с предмет</w:t>
      </w:r>
      <w:r w:rsidR="005957C2">
        <w:rPr>
          <w:b/>
        </w:rPr>
        <w:t xml:space="preserve">: </w:t>
      </w:r>
      <w:r w:rsidR="00202C72" w:rsidRPr="00D60B0C">
        <w:rPr>
          <w:b/>
          <w:i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5957C2" w:rsidRDefault="005957C2" w:rsidP="00202C72">
      <w:pPr>
        <w:jc w:val="both"/>
        <w:rPr>
          <w:b/>
          <w:bCs/>
        </w:rPr>
      </w:pPr>
    </w:p>
    <w:p w:rsidR="00C24CFD" w:rsidRPr="00262A8C" w:rsidRDefault="00C24CFD" w:rsidP="00492BF1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C24CFD" w:rsidRPr="00262A8C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E208D6" w:rsidRPr="004400D9" w:rsidRDefault="00C24CFD" w:rsidP="00E208D6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3</w:t>
      </w:r>
      <w:r w:rsidRPr="00262A8C">
        <w:t xml:space="preserve"> (</w:t>
      </w:r>
      <w:r>
        <w:t>три</w:t>
      </w:r>
      <w:r w:rsidRPr="00262A8C">
        <w:t>) години, считано от датата на подаване на оферта</w:t>
      </w:r>
      <w:r w:rsidR="000D1A1D">
        <w:t xml:space="preserve">та </w:t>
      </w:r>
      <w:r w:rsidR="000D1A1D">
        <w:rPr>
          <w:lang w:val="en-US"/>
        </w:rPr>
        <w:t>(</w:t>
      </w:r>
      <w:r w:rsidR="005957C2">
        <w:t xml:space="preserve">2013, </w:t>
      </w:r>
      <w:r w:rsidR="000D1A1D">
        <w:t>201</w:t>
      </w:r>
      <w:r w:rsidR="005957C2">
        <w:t>4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t>201</w:t>
      </w:r>
      <w:r w:rsidR="005957C2">
        <w:t>5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rPr>
          <w:lang w:val="en-US"/>
        </w:rPr>
        <w:t>201</w:t>
      </w:r>
      <w:r w:rsidR="005957C2">
        <w:t>6</w:t>
      </w:r>
      <w:r w:rsidR="003D633A">
        <w:t>г.</w:t>
      </w:r>
      <w:r w:rsidR="000D1A1D">
        <w:rPr>
          <w:lang w:val="en-US"/>
        </w:rPr>
        <w:t>)</w:t>
      </w:r>
      <w:r w:rsidRPr="00262A8C">
        <w:t xml:space="preserve"> </w:t>
      </w:r>
      <w:r w:rsidR="000D1A1D" w:rsidRPr="003D633A">
        <w:rPr>
          <w:b/>
          <w:u w:val="single"/>
        </w:rPr>
        <w:t>проектиране</w:t>
      </w:r>
      <w:r w:rsidR="00237CA6" w:rsidRPr="003D633A">
        <w:rPr>
          <w:b/>
          <w:u w:val="single"/>
        </w:rPr>
        <w:t>,</w:t>
      </w:r>
      <w:r w:rsidR="000D1A1D" w:rsidRPr="004400D9">
        <w:rPr>
          <w:u w:val="single"/>
        </w:rPr>
        <w:t xml:space="preserve"> </w:t>
      </w:r>
      <w:r w:rsidR="00D0195D">
        <w:rPr>
          <w:u w:val="single"/>
        </w:rPr>
        <w:t xml:space="preserve">еднакво или </w:t>
      </w:r>
      <w:r w:rsidR="000D1A1D" w:rsidRPr="004400D9">
        <w:rPr>
          <w:u w:val="single"/>
        </w:rPr>
        <w:t xml:space="preserve">сходно с </w:t>
      </w:r>
      <w:r w:rsidR="00B355B9">
        <w:rPr>
          <w:u w:val="single"/>
        </w:rPr>
        <w:t>предмета</w:t>
      </w:r>
      <w:r w:rsidR="000D1A1D" w:rsidRPr="004400D9">
        <w:rPr>
          <w:u w:val="single"/>
        </w:rPr>
        <w:t xml:space="preserve"> на </w:t>
      </w:r>
      <w:proofErr w:type="gramStart"/>
      <w:r w:rsidR="000D1A1D" w:rsidRPr="004400D9">
        <w:rPr>
          <w:u w:val="single"/>
        </w:rPr>
        <w:t>поръчката</w:t>
      </w:r>
      <w:r w:rsidR="00E208D6">
        <w:t xml:space="preserve"> ,</w:t>
      </w:r>
      <w:r w:rsidR="00E208D6" w:rsidRPr="004400D9">
        <w:t>съгласно</w:t>
      </w:r>
      <w:proofErr w:type="gramEnd"/>
      <w:r w:rsidR="00E208D6" w:rsidRPr="004400D9">
        <w:t xml:space="preserve"> изискванията на Възложителя.</w:t>
      </w:r>
    </w:p>
    <w:p w:rsidR="00C24CFD" w:rsidRPr="003A5377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739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3641"/>
        <w:gridCol w:w="1843"/>
        <w:gridCol w:w="1418"/>
        <w:gridCol w:w="1559"/>
        <w:gridCol w:w="1843"/>
      </w:tblGrid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B4D7A" w:rsidRDefault="00031804" w:rsidP="00D96770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D00E4" w:rsidRDefault="00031804" w:rsidP="00FD00E4">
            <w:pPr>
              <w:tabs>
                <w:tab w:val="left" w:pos="993"/>
              </w:tabs>
              <w:snapToGrid w:val="0"/>
              <w:ind w:right="-249"/>
              <w:jc w:val="center"/>
              <w:rPr>
                <w:b/>
              </w:rPr>
            </w:pPr>
            <w:r w:rsidRPr="00FD00E4">
              <w:rPr>
                <w:b/>
                <w:sz w:val="22"/>
                <w:szCs w:val="22"/>
              </w:rPr>
              <w:t>Предмет на изпълненото проектиране и кратко описани</w:t>
            </w:r>
            <w:r w:rsidR="00FD00E4">
              <w:rPr>
                <w:b/>
                <w:sz w:val="22"/>
                <w:szCs w:val="22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3A5377" w:rsidRDefault="00031804" w:rsidP="00031804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</w:rPr>
              <w:t>Стойност/Цена без ДДС</w:t>
            </w:r>
            <w:r>
              <w:t xml:space="preserve"> на изпълненото проектиране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D1A1D" w:rsidRPr="0090114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 xml:space="preserve">Дял на участника в </w:t>
            </w:r>
          </w:p>
          <w:p w:rsidR="00031804" w:rsidRPr="003A5377" w:rsidRDefault="000D1A1D" w:rsidP="00FD00E4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  <w:sz w:val="20"/>
                <w:szCs w:val="20"/>
              </w:rPr>
              <w:t>….</w:t>
            </w:r>
            <w:r w:rsidR="00031804" w:rsidRPr="00901147">
              <w:rPr>
                <w:b/>
                <w:sz w:val="20"/>
                <w:szCs w:val="20"/>
              </w:rPr>
              <w:t>%</w:t>
            </w:r>
            <w:r w:rsidRPr="00901147">
              <w:rPr>
                <w:b/>
                <w:sz w:val="20"/>
                <w:szCs w:val="20"/>
              </w:rPr>
              <w:t xml:space="preserve"> от</w:t>
            </w:r>
            <w:r w:rsidRPr="00D0195D">
              <w:rPr>
                <w:sz w:val="20"/>
                <w:szCs w:val="20"/>
              </w:rPr>
              <w:t xml:space="preserve"> изпълненото проектиране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D0195D" w:rsidRDefault="00031804" w:rsidP="00D0195D">
            <w:pPr>
              <w:tabs>
                <w:tab w:val="left" w:pos="993"/>
              </w:tabs>
              <w:snapToGrid w:val="0"/>
              <w:jc w:val="center"/>
              <w:rPr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>Крайна дата на изпълнение</w:t>
            </w:r>
            <w:r w:rsidRPr="00D0195D">
              <w:rPr>
                <w:sz w:val="20"/>
                <w:szCs w:val="20"/>
              </w:rPr>
              <w:t xml:space="preserve"> на проектирането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1A1D" w:rsidRPr="00901147" w:rsidRDefault="000D1A1D" w:rsidP="00D96770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901147">
              <w:rPr>
                <w:b/>
              </w:rPr>
              <w:t>Получател /</w:t>
            </w:r>
            <w:r w:rsidR="00031804" w:rsidRPr="00901147">
              <w:rPr>
                <w:b/>
              </w:rPr>
              <w:t xml:space="preserve">Възложител/ </w:t>
            </w:r>
          </w:p>
          <w:p w:rsidR="00FD00E4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901147">
              <w:rPr>
                <w:b/>
              </w:rPr>
              <w:t xml:space="preserve"> </w:t>
            </w:r>
            <w:r w:rsidR="000D1A1D" w:rsidRPr="00901147">
              <w:rPr>
                <w:b/>
              </w:rPr>
              <w:t>на</w:t>
            </w:r>
            <w:r w:rsidR="00FD00E4">
              <w:t xml:space="preserve"> проектирането </w:t>
            </w:r>
          </w:p>
          <w:p w:rsid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</w:p>
          <w:p w:rsidR="00031804" w:rsidRP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FD00E4">
              <w:rPr>
                <w:i/>
                <w:sz w:val="18"/>
                <w:szCs w:val="18"/>
                <w:lang w:val="en-US"/>
              </w:rPr>
              <w:t>(</w:t>
            </w:r>
            <w:r w:rsidR="000D1A1D" w:rsidRPr="00FD00E4">
              <w:rPr>
                <w:i/>
                <w:sz w:val="18"/>
                <w:szCs w:val="18"/>
              </w:rPr>
              <w:t xml:space="preserve"> </w:t>
            </w:r>
            <w:r w:rsidR="00031804" w:rsidRPr="00FD00E4">
              <w:rPr>
                <w:i/>
                <w:sz w:val="18"/>
                <w:szCs w:val="18"/>
              </w:rPr>
              <w:t>тел. за връзка</w:t>
            </w:r>
            <w:r w:rsidRPr="00FD00E4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031804" w:rsidRPr="003A5377" w:rsidTr="00FD00E4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451309" w:rsidRDefault="00451309" w:rsidP="00F32BBD">
      <w:pPr>
        <w:spacing w:before="120"/>
        <w:jc w:val="both"/>
        <w:rPr>
          <w:i/>
          <w:iCs/>
          <w:sz w:val="20"/>
          <w:szCs w:val="20"/>
          <w:lang w:val="en-US"/>
        </w:rPr>
      </w:pPr>
    </w:p>
    <w:p w:rsidR="0050584B" w:rsidRPr="0050584B" w:rsidRDefault="0050584B" w:rsidP="0050584B">
      <w:pPr>
        <w:shd w:val="clear" w:color="auto" w:fill="F2F2F2" w:themeFill="background1" w:themeFillShade="F2"/>
        <w:spacing w:before="120" w:after="200"/>
        <w:jc w:val="both"/>
        <w:rPr>
          <w:rFonts w:eastAsiaTheme="minorHAnsi"/>
          <w:i/>
          <w:lang w:val="en-US"/>
        </w:rPr>
      </w:pPr>
      <w:r w:rsidRPr="0050584B">
        <w:rPr>
          <w:b/>
          <w:i/>
          <w:iCs/>
          <w:u w:val="single"/>
          <w:lang w:val="en-US"/>
        </w:rPr>
        <w:t>*</w:t>
      </w:r>
      <w:r w:rsidRPr="0050584B">
        <w:rPr>
          <w:b/>
          <w:i/>
          <w:iCs/>
          <w:u w:val="single"/>
        </w:rPr>
        <w:t>За еднакво или сходно инвестиционно проектиране ще се счита:</w:t>
      </w:r>
      <w:r w:rsidRPr="0050584B">
        <w:rPr>
          <w:rFonts w:eastAsiaTheme="minorHAnsi"/>
          <w:b/>
          <w:i/>
          <w:u w:val="single"/>
        </w:rPr>
        <w:t xml:space="preserve"> </w:t>
      </w:r>
      <w:r w:rsidRPr="0050584B">
        <w:rPr>
          <w:rFonts w:eastAsiaTheme="minorHAnsi"/>
          <w:i/>
        </w:rPr>
        <w:t xml:space="preserve">Изготвяне на инвестиционно проектиране / фаза ИП и/или фаза РП/ за обновяване на зали и помещения в сгради за минимум </w:t>
      </w:r>
      <w:r w:rsidRPr="0050584B">
        <w:rPr>
          <w:rFonts w:eastAsiaTheme="minorHAnsi"/>
          <w:i/>
          <w:lang w:val="en-US"/>
        </w:rPr>
        <w:t>100</w:t>
      </w:r>
      <w:r w:rsidRPr="0050584B">
        <w:rPr>
          <w:rFonts w:eastAsiaTheme="minorHAnsi"/>
          <w:i/>
        </w:rPr>
        <w:t xml:space="preserve"> посетители или сгради с обществено-обслужващо предназначение /първа група, най-малко трета категория/, с изпълнение на текущи ремонти на инсталации, настилки, облицовки, стенни покрития, подмяна на оборудване и обзавеждане, дейности по акустика, озвучаване и мултимедия и </w:t>
      </w:r>
      <w:proofErr w:type="spellStart"/>
      <w:r w:rsidRPr="0050584B">
        <w:rPr>
          <w:rFonts w:eastAsiaTheme="minorHAnsi"/>
          <w:i/>
        </w:rPr>
        <w:t>симултанен</w:t>
      </w:r>
      <w:proofErr w:type="spellEnd"/>
      <w:r w:rsidRPr="0050584B">
        <w:rPr>
          <w:rFonts w:eastAsiaTheme="minorHAnsi"/>
          <w:i/>
        </w:rPr>
        <w:t xml:space="preserve"> превод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bookmarkStart w:id="0" w:name="_GoBack"/>
      <w:bookmarkEnd w:id="0"/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C24CFD" w:rsidRDefault="00C24CFD" w:rsidP="00C24CFD">
      <w:pPr>
        <w:tabs>
          <w:tab w:val="left" w:pos="993"/>
        </w:tabs>
        <w:ind w:firstLine="567"/>
        <w:jc w:val="both"/>
      </w:pPr>
    </w:p>
    <w:p w:rsidR="00901147" w:rsidRDefault="00901147" w:rsidP="00901147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D0195D" w:rsidRDefault="00D0195D" w:rsidP="00C24CFD">
      <w:pPr>
        <w:tabs>
          <w:tab w:val="left" w:pos="993"/>
        </w:tabs>
        <w:ind w:firstLine="567"/>
        <w:jc w:val="both"/>
      </w:pPr>
    </w:p>
    <w:p w:rsidR="00901147" w:rsidRPr="00262A8C" w:rsidRDefault="00901147" w:rsidP="00C24CFD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D0195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C24CFD" w:rsidRPr="00262A8C" w:rsidRDefault="00C24CFD" w:rsidP="00C24CFD">
      <w:pPr>
        <w:tabs>
          <w:tab w:val="left" w:pos="993"/>
        </w:tabs>
        <w:ind w:firstLine="567"/>
        <w:jc w:val="both"/>
      </w:pPr>
    </w:p>
    <w:p w:rsidR="00031804" w:rsidRDefault="00031804" w:rsidP="00C24CFD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E208D6" w:rsidRDefault="00C24CFD" w:rsidP="00C24CFD">
      <w:pPr>
        <w:tabs>
          <w:tab w:val="left" w:pos="993"/>
        </w:tabs>
        <w:ind w:firstLine="567"/>
        <w:jc w:val="both"/>
        <w:rPr>
          <w:i/>
          <w:iCs/>
        </w:rPr>
      </w:pPr>
      <w:r w:rsidRPr="00262A8C">
        <w:rPr>
          <w:b/>
          <w:bCs/>
          <w:i/>
          <w:iCs/>
        </w:rPr>
        <w:t>ЗАБЕЛЕЖК</w:t>
      </w:r>
      <w:r w:rsidR="00E208D6">
        <w:rPr>
          <w:b/>
          <w:bCs/>
          <w:i/>
          <w:iCs/>
        </w:rPr>
        <w:t>А</w:t>
      </w:r>
      <w:r w:rsidRPr="00262A8C">
        <w:rPr>
          <w:i/>
          <w:iCs/>
        </w:rPr>
        <w:t xml:space="preserve">: </w:t>
      </w:r>
    </w:p>
    <w:p w:rsidR="00456D62" w:rsidRDefault="00E208D6" w:rsidP="00C24CFD">
      <w:pPr>
        <w:tabs>
          <w:tab w:val="left" w:pos="993"/>
        </w:tabs>
        <w:ind w:firstLine="567"/>
        <w:jc w:val="both"/>
        <w:rPr>
          <w:i/>
          <w:iCs/>
        </w:rPr>
      </w:pPr>
      <w:r>
        <w:rPr>
          <w:i/>
          <w:iCs/>
        </w:rPr>
        <w:t>1.</w:t>
      </w:r>
      <w:r w:rsidR="00C24CFD" w:rsidRPr="00262A8C">
        <w:rPr>
          <w:i/>
          <w:iCs/>
        </w:rPr>
        <w:t>Ако офертата се подава от обединение/консорциум, което не е ЮЛ, данните, посочени в таблицата се представят съгласно условията на чл. 56, ал. 3, т. 2 от ЗОП</w:t>
      </w:r>
    </w:p>
    <w:p w:rsidR="00E208D6" w:rsidRDefault="00E208D6" w:rsidP="00C24CFD">
      <w:pPr>
        <w:tabs>
          <w:tab w:val="left" w:pos="993"/>
        </w:tabs>
        <w:ind w:firstLine="567"/>
        <w:jc w:val="both"/>
      </w:pPr>
    </w:p>
    <w:sectPr w:rsidR="00E208D6" w:rsidSect="00492BF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7CB9"/>
    <w:rsid w:val="00031804"/>
    <w:rsid w:val="00096C75"/>
    <w:rsid w:val="000D1A1D"/>
    <w:rsid w:val="00145B21"/>
    <w:rsid w:val="00202C72"/>
    <w:rsid w:val="00234622"/>
    <w:rsid w:val="00237CA6"/>
    <w:rsid w:val="002A122B"/>
    <w:rsid w:val="002F605B"/>
    <w:rsid w:val="00303F8B"/>
    <w:rsid w:val="0037572C"/>
    <w:rsid w:val="003D633A"/>
    <w:rsid w:val="004400D9"/>
    <w:rsid w:val="00451309"/>
    <w:rsid w:val="004518C5"/>
    <w:rsid w:val="00492BF1"/>
    <w:rsid w:val="0050584B"/>
    <w:rsid w:val="005122D5"/>
    <w:rsid w:val="00561574"/>
    <w:rsid w:val="005957C2"/>
    <w:rsid w:val="006229DF"/>
    <w:rsid w:val="0067518A"/>
    <w:rsid w:val="006944E8"/>
    <w:rsid w:val="006D71F2"/>
    <w:rsid w:val="006F79B3"/>
    <w:rsid w:val="00847C76"/>
    <w:rsid w:val="008E0C55"/>
    <w:rsid w:val="00901147"/>
    <w:rsid w:val="00981724"/>
    <w:rsid w:val="00997CB9"/>
    <w:rsid w:val="00B355B9"/>
    <w:rsid w:val="00C24CFD"/>
    <w:rsid w:val="00C72EE6"/>
    <w:rsid w:val="00CA37B3"/>
    <w:rsid w:val="00D0195D"/>
    <w:rsid w:val="00DD2FE4"/>
    <w:rsid w:val="00E208D6"/>
    <w:rsid w:val="00F32BBD"/>
    <w:rsid w:val="00FD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56157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29</cp:revision>
  <cp:lastPrinted>2016-04-11T14:29:00Z</cp:lastPrinted>
  <dcterms:created xsi:type="dcterms:W3CDTF">2015-01-12T07:18:00Z</dcterms:created>
  <dcterms:modified xsi:type="dcterms:W3CDTF">2016-04-11T14:34:00Z</dcterms:modified>
</cp:coreProperties>
</file>